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33D3" w14:textId="77777777" w:rsidR="001951B6" w:rsidRDefault="001951B6" w:rsidP="00925D44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03085032" w14:textId="42E58631" w:rsidR="00A62E9F" w:rsidRDefault="001951B6" w:rsidP="00925D44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t>(Para diligenciar por la Subdirección de Capacitación y Cooperación Técnica)</w:t>
      </w:r>
    </w:p>
    <w:p w14:paraId="26091037" w14:textId="77777777" w:rsidR="0059089A" w:rsidRDefault="0059089A" w:rsidP="001951B6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6640DCF8" w14:textId="19C67B96" w:rsidR="001951B6" w:rsidRDefault="001951B6" w:rsidP="001951B6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Nombre del programa de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</w:t>
      </w:r>
    </w:p>
    <w:p w14:paraId="19FD13A6" w14:textId="69589CE8" w:rsidR="001951B6" w:rsidRDefault="001951B6" w:rsidP="001951B6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951B6">
        <w:rPr>
          <w:rFonts w:eastAsia="Arial" w:cs="Arial"/>
          <w:sz w:val="24"/>
          <w:szCs w:val="24"/>
          <w:lang w:val="es-ES" w:bidi="es-ES"/>
        </w:rPr>
        <w:t>Fecha de inicio: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</w:t>
      </w:r>
      <w:r w:rsidR="00622EAE">
        <w:rPr>
          <w:rFonts w:eastAsia="Arial" w:cs="Arial"/>
          <w:sz w:val="24"/>
          <w:szCs w:val="24"/>
          <w:lang w:val="es-ES" w:bidi="es-ES"/>
        </w:rPr>
        <w:t>_ Fecha</w:t>
      </w:r>
      <w:r w:rsidRPr="001951B6">
        <w:rPr>
          <w:rFonts w:eastAsia="Arial" w:cs="Arial"/>
          <w:sz w:val="24"/>
          <w:szCs w:val="24"/>
          <w:lang w:val="es-ES" w:bidi="es-ES"/>
        </w:rPr>
        <w:t xml:space="preserve"> de finalización: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</w:t>
      </w:r>
    </w:p>
    <w:p w14:paraId="771C7521" w14:textId="66853FEC" w:rsidR="001951B6" w:rsidRDefault="001951B6" w:rsidP="001951B6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Facilitador que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</w:t>
      </w:r>
    </w:p>
    <w:p w14:paraId="1D8DDDDE" w14:textId="79FFE2B4" w:rsidR="001951B6" w:rsidRDefault="001951B6" w:rsidP="001951B6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Lugar donde se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</w:t>
      </w:r>
    </w:p>
    <w:p w14:paraId="3CDE124C" w14:textId="77777777" w:rsidR="0059089A" w:rsidRDefault="0059089A" w:rsidP="001951B6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6169F507" w14:textId="1F66913A" w:rsidR="001951B6" w:rsidRDefault="0059089A" w:rsidP="002E57D9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t>INFORMACIÓN DEL (A) PARTICIPANTE</w:t>
      </w:r>
    </w:p>
    <w:p w14:paraId="75A25D1A" w14:textId="77777777" w:rsidR="0059089A" w:rsidRDefault="0059089A" w:rsidP="001951B6">
      <w:pPr>
        <w:spacing w:line="360" w:lineRule="auto"/>
        <w:rPr>
          <w:lang w:val="es-CO"/>
        </w:rPr>
      </w:pPr>
    </w:p>
    <w:p w14:paraId="5003BB6E" w14:textId="06DCCE3E" w:rsidR="0059089A" w:rsidRDefault="0059089A" w:rsidP="001951B6">
      <w:pPr>
        <w:spacing w:line="360" w:lineRule="auto"/>
        <w:rPr>
          <w:lang w:val="es-CO"/>
        </w:rPr>
      </w:pPr>
      <w:r w:rsidRPr="0059089A">
        <w:rPr>
          <w:lang w:val="es-CO"/>
        </w:rPr>
        <w:t>Nombre:</w:t>
      </w:r>
      <w:r>
        <w:rPr>
          <w:lang w:val="es-CO"/>
        </w:rPr>
        <w:t xml:space="preserve"> _________________________________ </w:t>
      </w:r>
      <w:r w:rsidRPr="0059089A">
        <w:rPr>
          <w:lang w:val="es-CO"/>
        </w:rPr>
        <w:t>Cargo:</w:t>
      </w:r>
      <w:r>
        <w:rPr>
          <w:lang w:val="es-CO"/>
        </w:rPr>
        <w:t xml:space="preserve"> _______________________________</w:t>
      </w:r>
    </w:p>
    <w:p w14:paraId="775B5BC7" w14:textId="4FE2EAF4" w:rsidR="0059089A" w:rsidRDefault="0059089A" w:rsidP="001951B6">
      <w:pPr>
        <w:spacing w:line="360" w:lineRule="auto"/>
        <w:rPr>
          <w:lang w:val="es-CO"/>
        </w:rPr>
      </w:pPr>
      <w:r>
        <w:rPr>
          <w:lang w:val="es-CO"/>
        </w:rPr>
        <w:t>Dependencia: ___________________________________________________________________</w:t>
      </w:r>
    </w:p>
    <w:p w14:paraId="65462AC0" w14:textId="043B651B" w:rsidR="0059089A" w:rsidRDefault="0059089A" w:rsidP="001951B6">
      <w:pPr>
        <w:spacing w:line="360" w:lineRule="auto"/>
        <w:rPr>
          <w:lang w:val="es-CO"/>
        </w:rPr>
      </w:pPr>
      <w:r w:rsidRPr="002B48E1">
        <w:rPr>
          <w:rFonts w:eastAsia="Arial" w:cs="Arial"/>
          <w:sz w:val="24"/>
          <w:szCs w:val="24"/>
          <w:lang w:val="es-ES" w:bidi="es-ES"/>
        </w:rPr>
        <w:t>Correo electrónico: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________________________________________________________</w:t>
      </w:r>
    </w:p>
    <w:p w14:paraId="398343FD" w14:textId="77777777" w:rsidR="006C66C4" w:rsidRDefault="006C66C4" w:rsidP="001951B6">
      <w:pPr>
        <w:spacing w:line="360" w:lineRule="auto"/>
        <w:rPr>
          <w:lang w:val="es-CO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  <w:tblCaption w:val="Objetivos de Aprendizaje"/>
      </w:tblPr>
      <w:tblGrid>
        <w:gridCol w:w="826"/>
        <w:gridCol w:w="8795"/>
      </w:tblGrid>
      <w:tr w:rsidR="00405EC2" w:rsidRPr="002B48E1" w14:paraId="6B90134C" w14:textId="77777777" w:rsidTr="00925D44">
        <w:trPr>
          <w:trHeight w:val="1051"/>
          <w:tblHeader/>
        </w:trPr>
        <w:tc>
          <w:tcPr>
            <w:tcW w:w="826" w:type="dxa"/>
            <w:shd w:val="clear" w:color="auto" w:fill="FFFF99"/>
          </w:tcPr>
          <w:p w14:paraId="20510E51" w14:textId="77777777" w:rsidR="00405EC2" w:rsidRPr="002B48E1" w:rsidRDefault="00405EC2" w:rsidP="0040058D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609EEC9A" w14:textId="77777777" w:rsidR="00405EC2" w:rsidRPr="002B48E1" w:rsidRDefault="00405EC2" w:rsidP="0040058D">
            <w:pPr>
              <w:spacing w:before="180" w:line="239" w:lineRule="exact"/>
              <w:ind w:left="69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>No.</w:t>
            </w:r>
          </w:p>
        </w:tc>
        <w:tc>
          <w:tcPr>
            <w:tcW w:w="8795" w:type="dxa"/>
            <w:shd w:val="clear" w:color="auto" w:fill="FFFF99"/>
          </w:tcPr>
          <w:p w14:paraId="4BE7AC1B" w14:textId="77777777" w:rsidR="00405EC2" w:rsidRDefault="00405EC2" w:rsidP="0040058D">
            <w:pPr>
              <w:spacing w:line="242" w:lineRule="auto"/>
              <w:ind w:left="68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>OBJETIVOS DE APRENDIZAJE PROPUESTOS PARA EL PROGRAMA DE CAPACITACIÓN</w:t>
            </w:r>
          </w:p>
          <w:p w14:paraId="11C271AF" w14:textId="74580C87" w:rsidR="00405EC2" w:rsidRPr="002B48E1" w:rsidRDefault="006C66C4" w:rsidP="004D0B90">
            <w:pPr>
              <w:spacing w:line="360" w:lineRule="auto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 xml:space="preserve">(Para diligenciar por </w:t>
            </w:r>
            <w:r w:rsidR="004D0B90">
              <w:rPr>
                <w:rFonts w:eastAsia="Arial" w:cs="Arial"/>
                <w:b/>
                <w:sz w:val="24"/>
                <w:szCs w:val="24"/>
                <w:lang w:val="es-ES" w:bidi="es-ES"/>
              </w:rPr>
              <w:t>la Subdirección de Capacitación</w:t>
            </w: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>)</w:t>
            </w:r>
          </w:p>
        </w:tc>
      </w:tr>
      <w:tr w:rsidR="00405EC2" w:rsidRPr="002B48E1" w14:paraId="7786BA0E" w14:textId="77777777" w:rsidTr="006C66C4">
        <w:trPr>
          <w:trHeight w:val="567"/>
        </w:trPr>
        <w:tc>
          <w:tcPr>
            <w:tcW w:w="826" w:type="dxa"/>
          </w:tcPr>
          <w:p w14:paraId="11414AD1" w14:textId="77777777" w:rsidR="00405EC2" w:rsidRPr="002B48E1" w:rsidRDefault="00405EC2" w:rsidP="00FE4C2B">
            <w:pPr>
              <w:spacing w:before="69" w:line="237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sz w:val="24"/>
                <w:szCs w:val="24"/>
                <w:lang w:val="es-ES" w:bidi="es-ES"/>
              </w:rPr>
              <w:t>1</w:t>
            </w:r>
          </w:p>
        </w:tc>
        <w:tc>
          <w:tcPr>
            <w:tcW w:w="8795" w:type="dxa"/>
          </w:tcPr>
          <w:p w14:paraId="10DFDF50" w14:textId="77777777" w:rsidR="00405EC2" w:rsidRPr="002B48E1" w:rsidRDefault="00405EC2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405EC2" w:rsidRPr="002B48E1" w14:paraId="79C2AECE" w14:textId="77777777" w:rsidTr="006C66C4">
        <w:trPr>
          <w:trHeight w:val="567"/>
        </w:trPr>
        <w:tc>
          <w:tcPr>
            <w:tcW w:w="826" w:type="dxa"/>
          </w:tcPr>
          <w:p w14:paraId="069C9B8F" w14:textId="77777777" w:rsidR="00405EC2" w:rsidRPr="002B48E1" w:rsidRDefault="00405EC2" w:rsidP="00FE4C2B">
            <w:pPr>
              <w:spacing w:before="146"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sz w:val="24"/>
                <w:szCs w:val="24"/>
                <w:lang w:val="es-ES" w:bidi="es-ES"/>
              </w:rPr>
              <w:t>2</w:t>
            </w:r>
          </w:p>
        </w:tc>
        <w:tc>
          <w:tcPr>
            <w:tcW w:w="8795" w:type="dxa"/>
          </w:tcPr>
          <w:p w14:paraId="410862CA" w14:textId="77777777" w:rsidR="00405EC2" w:rsidRPr="002B48E1" w:rsidRDefault="00405EC2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405EC2" w:rsidRPr="002B48E1" w14:paraId="5164EED5" w14:textId="77777777" w:rsidTr="006C66C4">
        <w:trPr>
          <w:trHeight w:val="567"/>
        </w:trPr>
        <w:tc>
          <w:tcPr>
            <w:tcW w:w="826" w:type="dxa"/>
          </w:tcPr>
          <w:p w14:paraId="3CB9035B" w14:textId="77777777" w:rsidR="00405EC2" w:rsidRPr="002B48E1" w:rsidRDefault="00405EC2" w:rsidP="00FE4C2B">
            <w:pPr>
              <w:spacing w:before="10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20C290E7" w14:textId="77777777" w:rsidR="00405EC2" w:rsidRPr="002B48E1" w:rsidRDefault="00405EC2" w:rsidP="00FE4C2B">
            <w:pPr>
              <w:spacing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sz w:val="24"/>
                <w:szCs w:val="24"/>
                <w:lang w:val="es-ES" w:bidi="es-ES"/>
              </w:rPr>
              <w:t>3</w:t>
            </w:r>
          </w:p>
        </w:tc>
        <w:tc>
          <w:tcPr>
            <w:tcW w:w="8795" w:type="dxa"/>
          </w:tcPr>
          <w:p w14:paraId="633DB566" w14:textId="77777777" w:rsidR="00405EC2" w:rsidRPr="002B48E1" w:rsidRDefault="00405EC2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6C66C4" w:rsidRPr="002B48E1" w14:paraId="2168685B" w14:textId="77777777" w:rsidTr="006C66C4">
        <w:trPr>
          <w:trHeight w:val="567"/>
        </w:trPr>
        <w:tc>
          <w:tcPr>
            <w:tcW w:w="826" w:type="dxa"/>
          </w:tcPr>
          <w:p w14:paraId="7C74ED99" w14:textId="77777777" w:rsidR="006C66C4" w:rsidRDefault="006C66C4" w:rsidP="00FE4C2B">
            <w:pPr>
              <w:spacing w:before="10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7C7F2624" w14:textId="235AFC2E" w:rsidR="006C66C4" w:rsidRPr="002B48E1" w:rsidRDefault="006C66C4" w:rsidP="00FE4C2B">
            <w:pPr>
              <w:spacing w:before="10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>
              <w:rPr>
                <w:rFonts w:eastAsia="Arial" w:cs="Arial"/>
                <w:sz w:val="24"/>
                <w:szCs w:val="24"/>
                <w:lang w:val="es-ES" w:bidi="es-ES"/>
              </w:rPr>
              <w:t>4</w:t>
            </w:r>
          </w:p>
        </w:tc>
        <w:tc>
          <w:tcPr>
            <w:tcW w:w="8795" w:type="dxa"/>
          </w:tcPr>
          <w:p w14:paraId="34E71DA1" w14:textId="77777777" w:rsidR="006C66C4" w:rsidRPr="002B48E1" w:rsidRDefault="006C66C4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</w:tbl>
    <w:p w14:paraId="293452B7" w14:textId="77777777" w:rsidR="006A12B2" w:rsidRDefault="006A12B2" w:rsidP="00A62E9F">
      <w:pPr>
        <w:rPr>
          <w:lang w:val="es-CO"/>
        </w:rPr>
      </w:pPr>
    </w:p>
    <w:p w14:paraId="353261BE" w14:textId="77777777" w:rsidR="0059089A" w:rsidRDefault="0059089A" w:rsidP="00A62E9F">
      <w:pPr>
        <w:rPr>
          <w:lang w:val="es-CO"/>
        </w:rPr>
      </w:pPr>
    </w:p>
    <w:p w14:paraId="7C7EF2F7" w14:textId="77777777" w:rsidR="00142866" w:rsidRDefault="00142866">
      <w:pPr>
        <w:rPr>
          <w:rFonts w:eastAsia="Arial" w:cs="Arial"/>
          <w:b/>
          <w:sz w:val="24"/>
          <w:szCs w:val="24"/>
          <w:lang w:val="es-ES" w:bidi="es-ES"/>
        </w:rPr>
      </w:pPr>
      <w:r>
        <w:rPr>
          <w:rFonts w:eastAsia="Arial" w:cs="Arial"/>
          <w:b/>
          <w:sz w:val="24"/>
          <w:szCs w:val="24"/>
          <w:lang w:val="es-ES" w:bidi="es-ES"/>
        </w:rPr>
        <w:br w:type="page"/>
      </w:r>
    </w:p>
    <w:p w14:paraId="012CA16E" w14:textId="14A79800" w:rsidR="002877A5" w:rsidRDefault="002877A5" w:rsidP="00925D44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lastRenderedPageBreak/>
        <w:t>EVALUACIÓN ANTES DE LA CAPACITACIÓN</w:t>
      </w:r>
    </w:p>
    <w:p w14:paraId="1CCB639D" w14:textId="77777777" w:rsidR="002877A5" w:rsidRPr="00925D44" w:rsidRDefault="002877A5" w:rsidP="00925D44">
      <w:pPr>
        <w:pStyle w:val="Prrafodelista"/>
        <w:numPr>
          <w:ilvl w:val="0"/>
          <w:numId w:val="16"/>
        </w:numPr>
        <w:tabs>
          <w:tab w:val="left" w:pos="317"/>
        </w:tabs>
        <w:spacing w:line="360" w:lineRule="auto"/>
        <w:ind w:right="199"/>
        <w:rPr>
          <w:rFonts w:eastAsia="Arial" w:cs="Arial"/>
          <w:sz w:val="24"/>
          <w:szCs w:val="24"/>
          <w:lang w:val="es-ES" w:bidi="es-ES"/>
        </w:rPr>
      </w:pPr>
      <w:r w:rsidRPr="00925D44">
        <w:rPr>
          <w:rFonts w:eastAsia="Arial" w:cs="Arial"/>
          <w:sz w:val="24"/>
          <w:szCs w:val="24"/>
          <w:lang w:val="es-ES" w:bidi="es-ES"/>
        </w:rPr>
        <w:t>El responsable de dictar la capacitación debe elaborar las preguntas específicas y cerradas necesarias para evaluar el conocimiento previo que la persona que va a recibir la capacitación tiene con relación a cada uno de los temas o módulos principales del programa de capacitación a dictar. Si se requiere realizar más preguntas, inserte las filas que sean</w:t>
      </w:r>
      <w:r w:rsidRPr="00925D44">
        <w:rPr>
          <w:rFonts w:eastAsia="Arial" w:cs="Arial"/>
          <w:spacing w:val="-17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necesarias.</w:t>
      </w:r>
    </w:p>
    <w:p w14:paraId="2C1F2CC4" w14:textId="77777777" w:rsidR="00925D44" w:rsidRPr="00925D44" w:rsidRDefault="002877A5" w:rsidP="00925D44">
      <w:pPr>
        <w:pStyle w:val="Prrafodelista"/>
        <w:numPr>
          <w:ilvl w:val="0"/>
          <w:numId w:val="16"/>
        </w:numPr>
        <w:tabs>
          <w:tab w:val="left" w:pos="317"/>
        </w:tabs>
        <w:spacing w:line="360" w:lineRule="auto"/>
        <w:ind w:right="456"/>
        <w:rPr>
          <w:rFonts w:eastAsia="Arial" w:cs="Arial"/>
          <w:sz w:val="24"/>
          <w:szCs w:val="24"/>
          <w:lang w:val="es-ES" w:bidi="es-ES"/>
        </w:rPr>
      </w:pPr>
      <w:r w:rsidRPr="00925D44">
        <w:rPr>
          <w:rFonts w:eastAsia="Arial" w:cs="Arial"/>
          <w:sz w:val="24"/>
          <w:szCs w:val="24"/>
          <w:lang w:val="es-ES" w:bidi="es-ES"/>
        </w:rPr>
        <w:t>Las preguntas deben relacionarse directamente con los objetivos de aprendizaje</w:t>
      </w:r>
      <w:r w:rsidRPr="00925D44">
        <w:rPr>
          <w:rFonts w:eastAsia="Arial" w:cs="Arial"/>
          <w:spacing w:val="-29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propuestos para el programa de</w:t>
      </w:r>
      <w:r w:rsidRPr="00925D44">
        <w:rPr>
          <w:rFonts w:eastAsia="Arial" w:cs="Arial"/>
          <w:spacing w:val="-3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capacitación.</w:t>
      </w:r>
    </w:p>
    <w:p w14:paraId="7C7E944A" w14:textId="2D3BEC10" w:rsidR="002877A5" w:rsidRPr="00925D44" w:rsidRDefault="002877A5" w:rsidP="00925D44">
      <w:pPr>
        <w:pStyle w:val="Prrafodelista"/>
        <w:numPr>
          <w:ilvl w:val="0"/>
          <w:numId w:val="16"/>
        </w:numPr>
        <w:tabs>
          <w:tab w:val="left" w:pos="317"/>
        </w:tabs>
        <w:spacing w:line="360" w:lineRule="auto"/>
        <w:ind w:right="456"/>
        <w:rPr>
          <w:rFonts w:eastAsia="Arial" w:cs="Arial"/>
          <w:sz w:val="24"/>
          <w:szCs w:val="24"/>
          <w:lang w:val="es-ES" w:bidi="es-ES"/>
        </w:rPr>
      </w:pPr>
      <w:r w:rsidRPr="00925D44">
        <w:rPr>
          <w:rFonts w:eastAsia="Arial" w:cs="Arial"/>
          <w:sz w:val="24"/>
          <w:szCs w:val="24"/>
          <w:lang w:val="es-ES" w:bidi="es-ES"/>
        </w:rPr>
        <w:t>El responsable de dictar la capacitación debe presentar a la Subdirección de Capacitación y Cooperación Técnica, el correspondiente informe, con un análisis cuantitativo-cualitativo, de los resultados individuales y grupales de esta prueba de</w:t>
      </w:r>
      <w:r w:rsidRPr="00925D44">
        <w:rPr>
          <w:rFonts w:eastAsia="Arial" w:cs="Arial"/>
          <w:spacing w:val="-14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entrada.</w:t>
      </w:r>
    </w:p>
    <w:p w14:paraId="4554FFC3" w14:textId="1F0BC68F" w:rsidR="002877A5" w:rsidRPr="0020010E" w:rsidRDefault="002877A5" w:rsidP="00925D44">
      <w:pPr>
        <w:pStyle w:val="Prrafodelista"/>
        <w:numPr>
          <w:ilvl w:val="0"/>
          <w:numId w:val="16"/>
        </w:numPr>
        <w:spacing w:line="360" w:lineRule="auto"/>
        <w:rPr>
          <w:lang w:val="es-CO"/>
        </w:rPr>
      </w:pPr>
      <w:r w:rsidRPr="00925D44">
        <w:rPr>
          <w:rFonts w:eastAsia="Arial" w:cs="Arial"/>
          <w:sz w:val="24"/>
          <w:szCs w:val="24"/>
          <w:lang w:val="es-ES" w:bidi="es-ES"/>
        </w:rPr>
        <w:t>La calificación de las respuestas dadas por la persona que va a recibir la capacitación se</w:t>
      </w:r>
      <w:r w:rsidRPr="00925D44">
        <w:rPr>
          <w:rFonts w:eastAsia="Arial" w:cs="Arial"/>
          <w:spacing w:val="-24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debe hacer por el responsable de dictarla utilizando una escala de</w:t>
      </w:r>
      <w:r w:rsidRPr="00925D44">
        <w:rPr>
          <w:rFonts w:eastAsia="Arial" w:cs="Arial"/>
          <w:spacing w:val="-7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valores.</w:t>
      </w:r>
    </w:p>
    <w:p w14:paraId="318F077F" w14:textId="77777777" w:rsidR="0020010E" w:rsidRDefault="0020010E" w:rsidP="0020010E">
      <w:pPr>
        <w:pStyle w:val="Prrafodelista"/>
        <w:spacing w:line="360" w:lineRule="auto"/>
        <w:ind w:left="677"/>
        <w:rPr>
          <w:rFonts w:eastAsia="Arial" w:cs="Arial"/>
          <w:sz w:val="24"/>
          <w:szCs w:val="24"/>
          <w:lang w:val="es-ES" w:bidi="es-ES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  <w:tblCaption w:val="Tabla para la evaluación antes de la Capacitación"/>
      </w:tblPr>
      <w:tblGrid>
        <w:gridCol w:w="621"/>
        <w:gridCol w:w="4471"/>
        <w:gridCol w:w="1560"/>
        <w:gridCol w:w="713"/>
        <w:gridCol w:w="709"/>
        <w:gridCol w:w="709"/>
        <w:gridCol w:w="710"/>
      </w:tblGrid>
      <w:tr w:rsidR="00142866" w14:paraId="0C0E0D01" w14:textId="77777777" w:rsidTr="00C1319B">
        <w:trPr>
          <w:tblHeader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76AB39E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No.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14:paraId="21D8AEA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Preguntas</w:t>
            </w:r>
          </w:p>
        </w:tc>
        <w:tc>
          <w:tcPr>
            <w:tcW w:w="1560" w:type="dxa"/>
            <w:vAlign w:val="center"/>
          </w:tcPr>
          <w:p w14:paraId="10B119C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Respuestas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537C535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95662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7C052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5DDE10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d</w:t>
            </w:r>
          </w:p>
        </w:tc>
      </w:tr>
      <w:tr w:rsidR="00142866" w14:paraId="07DEA0D2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59BD5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8044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358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BAA2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AA58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C26D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A21C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BA571F7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C3D6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B88B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852C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BC68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AF72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8EED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0374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3B830EC8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1DC0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0DC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44B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A191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25875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8620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6C65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7D3E68F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41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97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740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21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4A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EAF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0D6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0F60C213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1059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0659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509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B83C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C2C3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9CEB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B2E6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439DF49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2086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9256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571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298F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341D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2274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9BBE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B80CEC0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7DBF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E9AE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5ED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C15C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D71A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DEA3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EEB9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36EA7DA0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A63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7F9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CE7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34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E3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7D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8A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99099BE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238F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1484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D99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1C9A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2DEC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9EFA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E42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567913B1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6F07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46C1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53D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3723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2448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CF6D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68E9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2F24239F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5492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4A9B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F38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F3DC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258D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7A7B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B0A3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20B14C08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85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A6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4B0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62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3C5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A7D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010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F1126C4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E8F7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3C4A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A8A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32AF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5684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E5E8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C7E9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E3ECB9A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92B2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9846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72A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627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A4BD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B3E5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31F9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7B763EB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5C03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AEB3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BD5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6C80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227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717B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609E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677ACB42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2FC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D1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36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99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FD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0CF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A0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02F59C3C" w14:textId="77777777" w:rsidTr="003704D9">
        <w:trPr>
          <w:trHeight w:val="680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68913" w14:textId="683CEAA3" w:rsidR="00142866" w:rsidRDefault="00142866" w:rsidP="00C1319B">
            <w:pPr>
              <w:spacing w:line="360" w:lineRule="auto"/>
              <w:rPr>
                <w:lang w:val="es-CO"/>
              </w:rPr>
            </w:pPr>
            <w:r w:rsidRPr="001B74F8">
              <w:rPr>
                <w:b/>
                <w:sz w:val="20"/>
                <w:lang w:val="es-CO"/>
              </w:rPr>
              <w:t>Calificación Total de la Prueba de Entrada</w:t>
            </w:r>
          </w:p>
        </w:tc>
      </w:tr>
      <w:tr w:rsidR="00142866" w14:paraId="68350246" w14:textId="77777777" w:rsidTr="00C1319B">
        <w:trPr>
          <w:trHeight w:val="2792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C65" w14:textId="77777777" w:rsidR="00142866" w:rsidRPr="00C1319B" w:rsidRDefault="00142866" w:rsidP="00C1319B">
            <w:pPr>
              <w:spacing w:line="360" w:lineRule="auto"/>
              <w:rPr>
                <w:b/>
                <w:sz w:val="20"/>
                <w:lang w:val="es-CO"/>
              </w:rPr>
            </w:pPr>
            <w:r w:rsidRPr="00C1319B">
              <w:rPr>
                <w:b/>
                <w:sz w:val="20"/>
                <w:lang w:val="es-CO"/>
              </w:rPr>
              <w:t>COMENTARIOS Y/O SUGERENCIAS PARA MEJORAR</w:t>
            </w:r>
          </w:p>
          <w:p w14:paraId="4F0AB0FF" w14:textId="5F91112E" w:rsidR="00142866" w:rsidRPr="001B74F8" w:rsidRDefault="00142866" w:rsidP="00C1319B">
            <w:pPr>
              <w:pStyle w:val="Prrafodelista"/>
              <w:spacing w:line="360" w:lineRule="auto"/>
              <w:ind w:left="0"/>
              <w:rPr>
                <w:b/>
                <w:sz w:val="20"/>
                <w:lang w:val="es-CO"/>
              </w:rPr>
            </w:pPr>
            <w:r w:rsidRPr="00142866">
              <w:rPr>
                <w:b/>
                <w:sz w:val="20"/>
                <w:lang w:val="es-CO"/>
              </w:rPr>
              <w:t>(Para diligenciar por parte del capacitado)</w:t>
            </w:r>
          </w:p>
        </w:tc>
      </w:tr>
    </w:tbl>
    <w:p w14:paraId="571F4EA1" w14:textId="25D09897" w:rsidR="00142866" w:rsidRDefault="00142866" w:rsidP="0020010E">
      <w:pPr>
        <w:pStyle w:val="Prrafodelista"/>
        <w:spacing w:line="360" w:lineRule="auto"/>
        <w:ind w:left="677"/>
        <w:rPr>
          <w:lang w:val="es-CO"/>
        </w:rPr>
      </w:pPr>
    </w:p>
    <w:p w14:paraId="4E7A9B8B" w14:textId="77777777" w:rsidR="00142866" w:rsidRDefault="00142866">
      <w:pPr>
        <w:rPr>
          <w:lang w:val="es-CO"/>
        </w:rPr>
      </w:pPr>
      <w:r>
        <w:rPr>
          <w:lang w:val="es-CO"/>
        </w:rPr>
        <w:br w:type="page"/>
      </w:r>
    </w:p>
    <w:p w14:paraId="4797D42A" w14:textId="77777777" w:rsidR="00405EC2" w:rsidRDefault="00405EC2" w:rsidP="00A62E9F">
      <w:pPr>
        <w:rPr>
          <w:lang w:val="es-CO"/>
        </w:rPr>
      </w:pPr>
    </w:p>
    <w:p w14:paraId="6FB1A49E" w14:textId="77777777" w:rsidR="00405EC2" w:rsidRPr="002B48E1" w:rsidRDefault="00405EC2" w:rsidP="002B48E1">
      <w:pPr>
        <w:spacing w:line="360" w:lineRule="auto"/>
        <w:jc w:val="center"/>
        <w:rPr>
          <w:b/>
          <w:sz w:val="24"/>
          <w:szCs w:val="24"/>
          <w:lang w:val="es-CO"/>
        </w:rPr>
      </w:pPr>
      <w:r w:rsidRPr="002B48E1">
        <w:rPr>
          <w:b/>
          <w:sz w:val="24"/>
          <w:szCs w:val="24"/>
          <w:lang w:val="es-CO"/>
        </w:rPr>
        <w:t>INSTRUCCIONES DE DILIGENCIAMIENTO</w:t>
      </w:r>
    </w:p>
    <w:p w14:paraId="0D0532D8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39910352" w14:textId="099CA9D2" w:rsidR="00B85981" w:rsidRDefault="00B85981" w:rsidP="002B48E1">
      <w:pPr>
        <w:spacing w:line="360" w:lineRule="auto"/>
        <w:rPr>
          <w:b/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INFORMACIÓN DEL PROGRAMA DE CAPACITACIÓN</w:t>
      </w:r>
    </w:p>
    <w:p w14:paraId="4F48EF72" w14:textId="7B136505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NOMBRE DEL PROGRAMA DE CAPACITACIÓN</w:t>
      </w:r>
      <w:r w:rsidR="002B48E1" w:rsidRPr="00B85981">
        <w:rPr>
          <w:b/>
          <w:sz w:val="24"/>
          <w:szCs w:val="24"/>
          <w:lang w:val="es-CO"/>
        </w:rPr>
        <w:t xml:space="preserve">: </w:t>
      </w:r>
      <w:r w:rsidRPr="00B85981">
        <w:rPr>
          <w:sz w:val="24"/>
          <w:szCs w:val="24"/>
          <w:lang w:val="es-CO"/>
        </w:rPr>
        <w:t>Especifique el nombre de la Actividad de Aprendizaje. INFORMACIÓN DE LA CAPACITACIÓN</w:t>
      </w:r>
    </w:p>
    <w:p w14:paraId="3C16B823" w14:textId="01C658BE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 xml:space="preserve">FECHA DE INICIO </w:t>
      </w:r>
      <w:r w:rsidRPr="00B85981">
        <w:rPr>
          <w:sz w:val="24"/>
          <w:szCs w:val="24"/>
          <w:lang w:val="es-CO"/>
        </w:rPr>
        <w:t>(DD/MM/AAAA): Especifique la fecha de realización del evento.</w:t>
      </w:r>
    </w:p>
    <w:p w14:paraId="4EA2FABE" w14:textId="10EE5893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FECHA DE FINALIZACIÓN</w:t>
      </w:r>
      <w:r w:rsidRPr="00B85981">
        <w:rPr>
          <w:sz w:val="24"/>
          <w:szCs w:val="24"/>
          <w:lang w:val="es-CO"/>
        </w:rPr>
        <w:t xml:space="preserve"> (DD/MM/AAAA): Especifique la fecha de finalización del evento.</w:t>
      </w:r>
    </w:p>
    <w:p w14:paraId="5D7A37AB" w14:textId="22C8BC19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FACILITADOR QUE REALIZA LA CAPACITACIÓN</w:t>
      </w:r>
      <w:r w:rsidRPr="00B85981">
        <w:rPr>
          <w:sz w:val="24"/>
          <w:szCs w:val="24"/>
          <w:lang w:val="es-CO"/>
        </w:rPr>
        <w:t>: Especifique el facilitador externo o Interno (servidor de la Subdirección de Capacitación y Cooperación Técnica).</w:t>
      </w:r>
    </w:p>
    <w:p w14:paraId="34B6837F" w14:textId="09E4C382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LUGAR DE REALIZACIÓN</w:t>
      </w:r>
      <w:r w:rsidRPr="00B85981">
        <w:rPr>
          <w:sz w:val="24"/>
          <w:szCs w:val="24"/>
          <w:lang w:val="es-CO"/>
        </w:rPr>
        <w:t>: Especifique el lugar de realización del evento.</w:t>
      </w:r>
    </w:p>
    <w:p w14:paraId="10563ED0" w14:textId="49FC5798" w:rsidR="00405EC2" w:rsidRPr="00B85981" w:rsidRDefault="00B85981" w:rsidP="002B48E1">
      <w:pPr>
        <w:spacing w:line="360" w:lineRule="auto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INFORMACIÓN DEL(</w:t>
      </w:r>
      <w:r w:rsidR="00405EC2" w:rsidRPr="00B85981">
        <w:rPr>
          <w:b/>
          <w:sz w:val="24"/>
          <w:szCs w:val="24"/>
          <w:lang w:val="es-CO"/>
        </w:rPr>
        <w:t>A) PARTICIPANTE</w:t>
      </w:r>
    </w:p>
    <w:p w14:paraId="41FBFB1E" w14:textId="00A0A338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NOMBRE</w:t>
      </w:r>
      <w:r w:rsidRPr="00B85981">
        <w:rPr>
          <w:sz w:val="24"/>
          <w:szCs w:val="24"/>
          <w:lang w:val="es-CO"/>
        </w:rPr>
        <w:t>: Nombre del Servidor asistente a la capacitación.</w:t>
      </w:r>
    </w:p>
    <w:p w14:paraId="7ADD9898" w14:textId="0DB8C19A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CARGO:</w:t>
      </w:r>
      <w:r w:rsidRPr="00B85981">
        <w:rPr>
          <w:sz w:val="24"/>
          <w:szCs w:val="24"/>
          <w:lang w:val="es-CO"/>
        </w:rPr>
        <w:t xml:space="preserve"> Cargo del Servidor asistente a la capacitación.</w:t>
      </w:r>
    </w:p>
    <w:p w14:paraId="2233F23C" w14:textId="2F6D4778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DEPENDENCIA:</w:t>
      </w:r>
      <w:r w:rsidRPr="00B85981">
        <w:rPr>
          <w:sz w:val="24"/>
          <w:szCs w:val="24"/>
          <w:lang w:val="es-CO"/>
        </w:rPr>
        <w:t xml:space="preserve"> Dependencia dónde pertenece el asistente a la capacitación.</w:t>
      </w:r>
    </w:p>
    <w:p w14:paraId="3DE0BABE" w14:textId="67DAE82F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CORREO ELECTRÓNICO:</w:t>
      </w:r>
      <w:r w:rsidRPr="00B85981">
        <w:rPr>
          <w:sz w:val="24"/>
          <w:szCs w:val="24"/>
          <w:lang w:val="es-CO"/>
        </w:rPr>
        <w:t xml:space="preserve"> Correo electrónico del asistente a la capacitación.</w:t>
      </w:r>
    </w:p>
    <w:p w14:paraId="7168E7C8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6090DEE9" w14:textId="77777777" w:rsidR="00405EC2" w:rsidRPr="00B85981" w:rsidRDefault="00405EC2" w:rsidP="002B48E1">
      <w:pPr>
        <w:spacing w:line="360" w:lineRule="auto"/>
        <w:rPr>
          <w:b/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OBJETIVOS DE APRENDIZAJE PROPUESTOS DEL PROGRAMA DE CAPACITACIÓN</w:t>
      </w:r>
    </w:p>
    <w:p w14:paraId="0AF85AF2" w14:textId="77777777" w:rsidR="00B85981" w:rsidRDefault="00405EC2" w:rsidP="002B48E1">
      <w:pPr>
        <w:spacing w:line="360" w:lineRule="auto"/>
        <w:rPr>
          <w:sz w:val="24"/>
          <w:szCs w:val="24"/>
          <w:lang w:val="es-CO"/>
        </w:rPr>
      </w:pPr>
      <w:r w:rsidRPr="002B48E1">
        <w:rPr>
          <w:sz w:val="24"/>
          <w:szCs w:val="24"/>
          <w:lang w:val="es-CO"/>
        </w:rPr>
        <w:t xml:space="preserve">Para diligenciar por la Subdirección de Capacitación y Cooperación Técnica. </w:t>
      </w:r>
    </w:p>
    <w:p w14:paraId="5BCCCC59" w14:textId="77777777" w:rsidR="00B85981" w:rsidRDefault="00B85981" w:rsidP="002B48E1">
      <w:pPr>
        <w:spacing w:line="360" w:lineRule="auto"/>
        <w:rPr>
          <w:sz w:val="24"/>
          <w:szCs w:val="24"/>
          <w:lang w:val="es-CO"/>
        </w:rPr>
      </w:pPr>
    </w:p>
    <w:p w14:paraId="30C48935" w14:textId="74C59AB3" w:rsidR="00405EC2" w:rsidRPr="00E502FD" w:rsidRDefault="00405EC2" w:rsidP="002B48E1">
      <w:pPr>
        <w:spacing w:line="360" w:lineRule="auto"/>
        <w:rPr>
          <w:b/>
          <w:sz w:val="24"/>
          <w:szCs w:val="24"/>
          <w:lang w:val="es-CO"/>
        </w:rPr>
      </w:pPr>
      <w:r w:rsidRPr="00E502FD">
        <w:rPr>
          <w:b/>
          <w:sz w:val="24"/>
          <w:szCs w:val="24"/>
          <w:lang w:val="es-CO"/>
        </w:rPr>
        <w:t>EVALUACIÓN ANTES DE LA CAPACITACIÓN</w:t>
      </w:r>
    </w:p>
    <w:p w14:paraId="7ED073B1" w14:textId="4809853B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>El responsable de dictar la capacitación debe elaborar las preguntas específicas y cerradas necesarias para evaluar el conocimiento previo que la persona que va a recibir la capacitación tiene con relación a cada uno de los temas o módulos principales del programa de capacitación a dictar. Si se requiere realizar más preguntas, inserte las filas que sean necesarias.</w:t>
      </w:r>
    </w:p>
    <w:p w14:paraId="1DF34B68" w14:textId="3048FA42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lastRenderedPageBreak/>
        <w:t>Las preguntas deben relacionarse directamente con los objetivos de aprendizaje propuestos para el programa de capacitación.</w:t>
      </w:r>
    </w:p>
    <w:p w14:paraId="19A0A33C" w14:textId="7AB58DF0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>El responsable de dictar la capacitación debe presentar a la Contraloría de Bogotá, D.C. - Subdirección de Capacitación y Cooperación Técnica, el correspondiente informe, con un análisis cuantitativo-cualitativo, de los resultados individuales y grupal de esta prueba de entrada.</w:t>
      </w:r>
    </w:p>
    <w:p w14:paraId="42A2EF17" w14:textId="221339D5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>La calificación de las respuestas dadas por la persona que va a recibir la capacitación se debe hacer por el responsable de dictarla, utilizando una escala de valores.</w:t>
      </w:r>
    </w:p>
    <w:p w14:paraId="7FBB2B54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4A7A3DE3" w14:textId="77777777" w:rsidR="00405EC2" w:rsidRPr="00E502FD" w:rsidRDefault="00405EC2" w:rsidP="002B48E1">
      <w:pPr>
        <w:spacing w:line="360" w:lineRule="auto"/>
        <w:rPr>
          <w:b/>
          <w:sz w:val="24"/>
          <w:szCs w:val="24"/>
          <w:lang w:val="es-CO"/>
        </w:rPr>
      </w:pPr>
      <w:r w:rsidRPr="00E502FD">
        <w:rPr>
          <w:b/>
          <w:sz w:val="24"/>
          <w:szCs w:val="24"/>
          <w:lang w:val="es-CO"/>
        </w:rPr>
        <w:t>COMENTARIOS Y/O SUGERENCIAS PARA MEJORAR</w:t>
      </w:r>
    </w:p>
    <w:p w14:paraId="4EA4F76B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52B39F01" w14:textId="71433D87" w:rsidR="006A12B2" w:rsidRDefault="00405EC2" w:rsidP="006C66C4">
      <w:pPr>
        <w:spacing w:line="360" w:lineRule="auto"/>
        <w:rPr>
          <w:lang w:val="es-CO"/>
        </w:rPr>
      </w:pPr>
      <w:r w:rsidRPr="002B48E1">
        <w:rPr>
          <w:sz w:val="24"/>
          <w:szCs w:val="24"/>
          <w:lang w:val="es-CO"/>
        </w:rPr>
        <w:t>Para diligenciar por parte del capacitado. Relacione los comentarios y/o sugerencias en aras de mejorar las capacitaciones.</w:t>
      </w:r>
    </w:p>
    <w:sectPr w:rsidR="006A12B2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0BE8" w14:textId="77777777" w:rsidR="009D5D59" w:rsidRDefault="009D5D59" w:rsidP="00477CB4">
      <w:r>
        <w:separator/>
      </w:r>
    </w:p>
  </w:endnote>
  <w:endnote w:type="continuationSeparator" w:id="0">
    <w:p w14:paraId="49A01E83" w14:textId="77777777" w:rsidR="009D5D59" w:rsidRDefault="009D5D5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DCD2" w14:textId="77777777" w:rsidR="002B48E1" w:rsidRPr="0047464F" w:rsidRDefault="002B48E1" w:rsidP="002B48E1">
    <w:pPr>
      <w:autoSpaceDE w:val="0"/>
      <w:autoSpaceDN w:val="0"/>
      <w:adjustRightInd w:val="0"/>
      <w:rPr>
        <w:rFonts w:cs="Arial"/>
        <w:color w:val="0563C1"/>
        <w:szCs w:val="22"/>
        <w:u w:val="single"/>
      </w:rPr>
    </w:pPr>
    <w:r w:rsidRPr="0047464F">
      <w:rPr>
        <w:rFonts w:cs="Arial"/>
        <w:szCs w:val="22"/>
      </w:rPr>
      <w:fldChar w:fldCharType="begin"/>
    </w:r>
    <w:r w:rsidRPr="0047464F">
      <w:rPr>
        <w:rFonts w:cs="Arial"/>
        <w:szCs w:val="22"/>
      </w:rPr>
      <w:instrText>HYPERLINK "http://www.contraloriabogota.gov.co/" \o "Enlace portal Contraloría de Bogotá."</w:instrText>
    </w:r>
    <w:r w:rsidRPr="0047464F">
      <w:rPr>
        <w:rFonts w:cs="Arial"/>
        <w:szCs w:val="22"/>
      </w:rPr>
    </w:r>
    <w:r w:rsidRPr="0047464F">
      <w:rPr>
        <w:rFonts w:cs="Arial"/>
        <w:szCs w:val="22"/>
      </w:rPr>
      <w:fldChar w:fldCharType="separate"/>
    </w:r>
    <w:r w:rsidRPr="0047464F">
      <w:rPr>
        <w:rFonts w:cs="Arial"/>
        <w:color w:val="0563C1"/>
        <w:szCs w:val="22"/>
        <w:u w:val="single"/>
      </w:rPr>
      <w:t>www.contraloriabogota.gov.co</w:t>
    </w:r>
  </w:p>
  <w:p w14:paraId="160942ED" w14:textId="77777777" w:rsidR="002B48E1" w:rsidRPr="0047464F" w:rsidRDefault="002B48E1" w:rsidP="002B48E1">
    <w:pPr>
      <w:autoSpaceDE w:val="0"/>
      <w:autoSpaceDN w:val="0"/>
      <w:adjustRightInd w:val="0"/>
      <w:rPr>
        <w:rFonts w:cs="Arial"/>
        <w:color w:val="000000"/>
        <w:szCs w:val="22"/>
      </w:rPr>
    </w:pPr>
    <w:r w:rsidRPr="0047464F">
      <w:rPr>
        <w:rFonts w:cs="Arial"/>
        <w:szCs w:val="22"/>
      </w:rPr>
      <w:fldChar w:fldCharType="end"/>
    </w:r>
    <w:r w:rsidRPr="0047464F">
      <w:rPr>
        <w:rFonts w:cs="Arial"/>
        <w:color w:val="000000"/>
        <w:szCs w:val="22"/>
      </w:rPr>
      <w:t>Carrera 32 A N° 26 A - 10 - Código Postal 111321</w:t>
    </w:r>
  </w:p>
  <w:p w14:paraId="7C594161" w14:textId="77777777" w:rsidR="002B48E1" w:rsidRPr="0047464F" w:rsidRDefault="002B48E1" w:rsidP="002B48E1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47464F">
      <w:rPr>
        <w:rFonts w:cs="Arial"/>
        <w:color w:val="000000"/>
        <w:szCs w:val="22"/>
      </w:rPr>
      <w:t>P</w:t>
    </w:r>
    <w:r w:rsidRPr="0047464F">
      <w:rPr>
        <w:rFonts w:cs="Arial"/>
        <w:color w:val="000000"/>
        <w:szCs w:val="22"/>
        <w:lang w:eastAsia="es-CO"/>
      </w:rPr>
      <w:t>BX: 3358888</w:t>
    </w:r>
  </w:p>
  <w:p w14:paraId="072E2ACA" w14:textId="77777777" w:rsidR="002B48E1" w:rsidRPr="0047464F" w:rsidRDefault="002B48E1" w:rsidP="002B48E1">
    <w:pPr>
      <w:autoSpaceDE w:val="0"/>
      <w:autoSpaceDN w:val="0"/>
      <w:adjustRightInd w:val="0"/>
      <w:rPr>
        <w:szCs w:val="22"/>
      </w:rPr>
    </w:pPr>
    <w:r w:rsidRPr="0047464F">
      <w:rPr>
        <w:szCs w:val="22"/>
      </w:rPr>
      <w:t xml:space="preserve">Página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PAGE </w:instrText>
    </w:r>
    <w:r w:rsidRPr="0047464F">
      <w:rPr>
        <w:szCs w:val="22"/>
      </w:rPr>
      <w:fldChar w:fldCharType="separate"/>
    </w:r>
    <w:r w:rsidR="003704D9">
      <w:rPr>
        <w:noProof/>
        <w:szCs w:val="22"/>
      </w:rPr>
      <w:t>1</w:t>
    </w:r>
    <w:r w:rsidRPr="0047464F">
      <w:rPr>
        <w:szCs w:val="22"/>
      </w:rPr>
      <w:fldChar w:fldCharType="end"/>
    </w:r>
    <w:r w:rsidRPr="0047464F">
      <w:rPr>
        <w:szCs w:val="22"/>
      </w:rPr>
      <w:t xml:space="preserve"> de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NUMPAGES </w:instrText>
    </w:r>
    <w:r w:rsidRPr="0047464F">
      <w:rPr>
        <w:szCs w:val="22"/>
      </w:rPr>
      <w:fldChar w:fldCharType="separate"/>
    </w:r>
    <w:r w:rsidR="003704D9">
      <w:rPr>
        <w:noProof/>
        <w:szCs w:val="22"/>
      </w:rPr>
      <w:t>5</w:t>
    </w:r>
    <w:r w:rsidRPr="0047464F">
      <w:rPr>
        <w:szCs w:val="22"/>
      </w:rPr>
      <w:fldChar w:fldCharType="end"/>
    </w:r>
  </w:p>
  <w:p w14:paraId="70080865" w14:textId="77777777" w:rsidR="002B48E1" w:rsidRDefault="002B48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2057" w14:textId="77777777" w:rsidR="009D5D59" w:rsidRDefault="009D5D59" w:rsidP="00477CB4">
      <w:r>
        <w:separator/>
      </w:r>
    </w:p>
  </w:footnote>
  <w:footnote w:type="continuationSeparator" w:id="0">
    <w:p w14:paraId="73B53483" w14:textId="77777777" w:rsidR="009D5D59" w:rsidRDefault="009D5D5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8836" w14:textId="77777777" w:rsidR="00710BE6" w:rsidRDefault="00710BE6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146"/>
      <w:gridCol w:w="6929"/>
      <w:gridCol w:w="1416"/>
    </w:tblGrid>
    <w:tr w:rsidR="00DD273A" w:rsidRPr="00DD273A" w14:paraId="265532DB" w14:textId="77777777" w:rsidTr="002D65C4">
      <w:trPr>
        <w:trHeight w:val="847"/>
        <w:tblHeader/>
      </w:trPr>
      <w:tc>
        <w:tcPr>
          <w:tcW w:w="1146" w:type="dxa"/>
          <w:vAlign w:val="center"/>
        </w:tcPr>
        <w:p w14:paraId="5CC865A6" w14:textId="77777777" w:rsidR="00DD273A" w:rsidRPr="00DD273A" w:rsidRDefault="00DD273A" w:rsidP="00DD273A">
          <w:pPr>
            <w:tabs>
              <w:tab w:val="center" w:pos="4419"/>
              <w:tab w:val="right" w:pos="8838"/>
            </w:tabs>
            <w:ind w:left="-120" w:right="-106"/>
            <w:jc w:val="center"/>
          </w:pPr>
          <w:r w:rsidRPr="00DD273A">
            <w:rPr>
              <w:noProof/>
              <w:lang w:val="es-CO" w:eastAsia="es-CO"/>
            </w:rPr>
            <w:drawing>
              <wp:inline distT="0" distB="0" distL="0" distR="0" wp14:anchorId="2D8CC79D" wp14:editId="0CD29387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F08094" w14:textId="77777777" w:rsidR="00DD273A" w:rsidRPr="00DD273A" w:rsidRDefault="00DD273A" w:rsidP="00DD273A">
          <w:pPr>
            <w:tabs>
              <w:tab w:val="center" w:pos="4419"/>
              <w:tab w:val="right" w:pos="8838"/>
            </w:tabs>
            <w:ind w:left="-120" w:right="-106"/>
            <w:jc w:val="center"/>
          </w:pPr>
        </w:p>
      </w:tc>
      <w:tc>
        <w:tcPr>
          <w:tcW w:w="6929" w:type="dxa"/>
          <w:vAlign w:val="center"/>
        </w:tcPr>
        <w:p w14:paraId="2FBFD850" w14:textId="77777777" w:rsidR="00DD273A" w:rsidRPr="008A21A0" w:rsidRDefault="00DD273A" w:rsidP="00267FA9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  <w:bCs/>
              <w:sz w:val="24"/>
              <w:szCs w:val="24"/>
            </w:rPr>
          </w:pPr>
          <w:r w:rsidRPr="008A21A0">
            <w:rPr>
              <w:rFonts w:cs="Arial"/>
              <w:b/>
              <w:bCs/>
              <w:sz w:val="24"/>
              <w:szCs w:val="24"/>
            </w:rPr>
            <w:t>Evaluación de Entrada</w:t>
          </w:r>
        </w:p>
        <w:p w14:paraId="2F54D551" w14:textId="74D1DA15" w:rsidR="00DD273A" w:rsidRPr="00DD273A" w:rsidRDefault="00DD273A" w:rsidP="00267FA9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</w:rPr>
          </w:pPr>
          <w:r w:rsidRPr="008A21A0">
            <w:rPr>
              <w:b/>
              <w:sz w:val="24"/>
              <w:szCs w:val="24"/>
            </w:rPr>
            <w:t>(Capacitaciones Mínimo de 40 horas)</w:t>
          </w:r>
        </w:p>
      </w:tc>
      <w:tc>
        <w:tcPr>
          <w:tcW w:w="1416" w:type="dxa"/>
        </w:tcPr>
        <w:p w14:paraId="040BB701" w14:textId="77777777" w:rsidR="00DD273A" w:rsidRPr="00DD273A" w:rsidRDefault="00DD273A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457F294B" w14:textId="77777777" w:rsidR="00DD273A" w:rsidRDefault="00DD273A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PGTH-11-03</w:t>
          </w:r>
        </w:p>
        <w:p w14:paraId="7ABE5233" w14:textId="77777777" w:rsidR="00267FA9" w:rsidRDefault="00267FA9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7C500ED0" w14:textId="76F43A74" w:rsidR="00DD273A" w:rsidRPr="00DD273A" w:rsidRDefault="00DD273A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Versión: 14.0</w:t>
          </w:r>
        </w:p>
      </w:tc>
    </w:tr>
  </w:tbl>
  <w:p w14:paraId="58ECD91D" w14:textId="77777777" w:rsidR="00DD273A" w:rsidRDefault="00DD273A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p w14:paraId="11520A13" w14:textId="77777777" w:rsidR="00DD273A" w:rsidRPr="00437AE2" w:rsidRDefault="00DD273A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245FE5"/>
    <w:multiLevelType w:val="hybridMultilevel"/>
    <w:tmpl w:val="5F7E00C8"/>
    <w:lvl w:ilvl="0" w:tplc="240A000F">
      <w:start w:val="1"/>
      <w:numFmt w:val="decimal"/>
      <w:lvlText w:val="%1."/>
      <w:lvlJc w:val="left"/>
      <w:pPr>
        <w:ind w:left="677" w:hanging="360"/>
      </w:p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1CC52F1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4" w15:restartNumberingAfterBreak="0">
    <w:nsid w:val="282C60F5"/>
    <w:multiLevelType w:val="hybridMultilevel"/>
    <w:tmpl w:val="B41AE7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490B"/>
    <w:multiLevelType w:val="hybridMultilevel"/>
    <w:tmpl w:val="13D893EE"/>
    <w:lvl w:ilvl="0" w:tplc="496AEF6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30A3B"/>
    <w:multiLevelType w:val="hybridMultilevel"/>
    <w:tmpl w:val="6C964E1A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7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54E3"/>
    <w:multiLevelType w:val="hybridMultilevel"/>
    <w:tmpl w:val="C2247D5C"/>
    <w:lvl w:ilvl="0" w:tplc="496AEF6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EDF50E5"/>
    <w:multiLevelType w:val="hybridMultilevel"/>
    <w:tmpl w:val="73D05C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11680">
    <w:abstractNumId w:val="2"/>
  </w:num>
  <w:num w:numId="2" w16cid:durableId="735585746">
    <w:abstractNumId w:val="8"/>
  </w:num>
  <w:num w:numId="3" w16cid:durableId="468590575">
    <w:abstractNumId w:val="15"/>
  </w:num>
  <w:num w:numId="4" w16cid:durableId="1831479019">
    <w:abstractNumId w:val="0"/>
  </w:num>
  <w:num w:numId="5" w16cid:durableId="955407490">
    <w:abstractNumId w:val="13"/>
  </w:num>
  <w:num w:numId="6" w16cid:durableId="1807552880">
    <w:abstractNumId w:val="7"/>
  </w:num>
  <w:num w:numId="7" w16cid:durableId="891692327">
    <w:abstractNumId w:val="11"/>
  </w:num>
  <w:num w:numId="8" w16cid:durableId="63838548">
    <w:abstractNumId w:val="14"/>
  </w:num>
  <w:num w:numId="9" w16cid:durableId="1880043359">
    <w:abstractNumId w:val="10"/>
  </w:num>
  <w:num w:numId="10" w16cid:durableId="1437676444">
    <w:abstractNumId w:val="6"/>
  </w:num>
  <w:num w:numId="11" w16cid:durableId="2058313140">
    <w:abstractNumId w:val="4"/>
  </w:num>
  <w:num w:numId="12" w16cid:durableId="198782236">
    <w:abstractNumId w:val="5"/>
  </w:num>
  <w:num w:numId="13" w16cid:durableId="234753705">
    <w:abstractNumId w:val="9"/>
  </w:num>
  <w:num w:numId="14" w16cid:durableId="1743328856">
    <w:abstractNumId w:val="12"/>
  </w:num>
  <w:num w:numId="15" w16cid:durableId="253512602">
    <w:abstractNumId w:val="3"/>
  </w:num>
  <w:num w:numId="16" w16cid:durableId="154910276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002"/>
    <w:rsid w:val="00134D17"/>
    <w:rsid w:val="00135773"/>
    <w:rsid w:val="0013611B"/>
    <w:rsid w:val="001409E5"/>
    <w:rsid w:val="00141174"/>
    <w:rsid w:val="00141198"/>
    <w:rsid w:val="001417E8"/>
    <w:rsid w:val="00142866"/>
    <w:rsid w:val="00142DEB"/>
    <w:rsid w:val="001430D5"/>
    <w:rsid w:val="00143230"/>
    <w:rsid w:val="0014360B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1B6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4F8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10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67FA9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877A5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8E1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5C4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7D9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04D9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058D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3B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0B90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89A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68C5"/>
    <w:rsid w:val="005E74F3"/>
    <w:rsid w:val="005F0174"/>
    <w:rsid w:val="005F1C61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2EAE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6C4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BE6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A0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5D44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0EB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0857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D59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5981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19B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9EA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273A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2FD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6FE3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674F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933F51A-41D3-4EF7-B42D-56EC5FD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E6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710B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89F7C-23B7-409D-BE89-DF571F2B1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3</cp:revision>
  <cp:lastPrinted>2017-08-28T16:58:00Z</cp:lastPrinted>
  <dcterms:created xsi:type="dcterms:W3CDTF">2023-03-02T20:41:00Z</dcterms:created>
  <dcterms:modified xsi:type="dcterms:W3CDTF">2023-03-18T00:11:00Z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